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56E2D">
        <w:rPr>
          <w:b/>
          <w:sz w:val="26"/>
          <w:szCs w:val="26"/>
        </w:rPr>
        <w:t>12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56E2D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456E2D">
              <w:t>светотехнической продукции</w:t>
            </w:r>
            <w:r w:rsidRPr="00912D34">
              <w:t xml:space="preserve"> (ПДО №</w:t>
            </w:r>
            <w:r w:rsidR="00912D34" w:rsidRPr="00912D34">
              <w:t>6</w:t>
            </w:r>
            <w:r w:rsidR="00456E2D">
              <w:t>53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С-2014).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56E2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456E2D">
              <w:t>светотехнической продукции</w:t>
            </w:r>
            <w:r w:rsidR="00456E2D" w:rsidRPr="00912D34">
              <w:t xml:space="preserve"> (ПДО №6</w:t>
            </w:r>
            <w:r w:rsidR="00456E2D">
              <w:t>53</w:t>
            </w:r>
            <w:r w:rsidR="00456E2D" w:rsidRPr="00912D34">
              <w:t>-СС-2014</w:t>
            </w:r>
            <w:r w:rsidR="00456E2D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56E2D" w:rsidRPr="00456E2D" w:rsidRDefault="00C007EA" w:rsidP="00912D3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456E2D" w:rsidRPr="00456E2D">
              <w:rPr>
                <w:rFonts w:ascii="Times New Roman" w:hAnsi="Times New Roman"/>
                <w:sz w:val="24"/>
                <w:szCs w:val="24"/>
              </w:rPr>
              <w:t>светотехнической продукции (ПДО №653-СС-2014)</w:t>
            </w:r>
            <w:r w:rsidR="00CC60FB" w:rsidRPr="00456E2D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456E2D" w:rsidRPr="00456E2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6E2D" w:rsidRPr="00456E2D" w:rsidRDefault="00CC60FB" w:rsidP="00456E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E2D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456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6E2D" w:rsidRPr="00456E2D">
              <w:rPr>
                <w:rFonts w:ascii="Times New Roman" w:hAnsi="Times New Roman"/>
                <w:sz w:val="24"/>
                <w:szCs w:val="24"/>
              </w:rPr>
              <w:t>ОАО</w:t>
            </w:r>
            <w:r w:rsidR="00912D34" w:rsidRPr="00456E2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456E2D" w:rsidRPr="00456E2D">
              <w:rPr>
                <w:rFonts w:ascii="Times New Roman" w:hAnsi="Times New Roman"/>
                <w:sz w:val="24"/>
                <w:szCs w:val="24"/>
              </w:rPr>
              <w:t>Ашасветотехника</w:t>
            </w:r>
            <w:proofErr w:type="spellEnd"/>
            <w:r w:rsidR="00912D34" w:rsidRPr="00456E2D">
              <w:rPr>
                <w:rFonts w:ascii="Times New Roman" w:hAnsi="Times New Roman"/>
                <w:sz w:val="24"/>
                <w:szCs w:val="24"/>
              </w:rPr>
              <w:t>»</w:t>
            </w:r>
            <w:r w:rsidR="00456E2D" w:rsidRPr="00456E2D">
              <w:rPr>
                <w:rFonts w:ascii="Times New Roman" w:hAnsi="Times New Roman"/>
                <w:sz w:val="24"/>
                <w:szCs w:val="24"/>
              </w:rPr>
              <w:t xml:space="preserve"> по позициям 1,2;</w:t>
            </w:r>
          </w:p>
          <w:p w:rsidR="00775C1B" w:rsidRPr="00456E2D" w:rsidRDefault="00456E2D" w:rsidP="00456E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E2D">
              <w:rPr>
                <w:rFonts w:ascii="Times New Roman" w:hAnsi="Times New Roman"/>
                <w:sz w:val="24"/>
                <w:szCs w:val="24"/>
              </w:rPr>
              <w:t>ООО «ТД «</w:t>
            </w:r>
            <w:proofErr w:type="spellStart"/>
            <w:r w:rsidRPr="00456E2D">
              <w:rPr>
                <w:rFonts w:ascii="Times New Roman" w:hAnsi="Times New Roman"/>
                <w:sz w:val="24"/>
                <w:szCs w:val="24"/>
              </w:rPr>
              <w:t>РусьРегионКомплект</w:t>
            </w:r>
            <w:proofErr w:type="spellEnd"/>
            <w:r w:rsidRPr="00456E2D">
              <w:rPr>
                <w:rFonts w:ascii="Times New Roman" w:hAnsi="Times New Roman"/>
                <w:sz w:val="24"/>
                <w:szCs w:val="24"/>
              </w:rPr>
              <w:t>» по позициям 4,5;</w:t>
            </w:r>
          </w:p>
          <w:p w:rsidR="00456E2D" w:rsidRDefault="00456E2D" w:rsidP="00456E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E2D">
              <w:rPr>
                <w:rFonts w:ascii="Times New Roman" w:hAnsi="Times New Roman"/>
                <w:sz w:val="24"/>
                <w:szCs w:val="24"/>
              </w:rPr>
              <w:t>ООО «ЭЛЕКТРОПОСТАВКА» по позициям 6,25-28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6E2D" w:rsidRPr="00620C62" w:rsidRDefault="00456E2D" w:rsidP="00456E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3,7-24</w:t>
            </w:r>
            <w:r w:rsidR="00B431FC">
              <w:rPr>
                <w:rFonts w:ascii="Times New Roman" w:hAnsi="Times New Roman"/>
                <w:sz w:val="24"/>
                <w:szCs w:val="24"/>
              </w:rPr>
              <w:t xml:space="preserve"> тендер счит</w:t>
            </w:r>
            <w:r w:rsidR="00900707">
              <w:rPr>
                <w:rFonts w:ascii="Times New Roman" w:hAnsi="Times New Roman"/>
                <w:sz w:val="24"/>
                <w:szCs w:val="24"/>
              </w:rPr>
              <w:t>ать несостоявшимся.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456E2D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00707"/>
    <w:rsid w:val="00912D34"/>
    <w:rsid w:val="00923470"/>
    <w:rsid w:val="00B05052"/>
    <w:rsid w:val="00B06ECF"/>
    <w:rsid w:val="00B431FC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7</cp:revision>
  <cp:lastPrinted>2014-10-02T07:48:00Z</cp:lastPrinted>
  <dcterms:created xsi:type="dcterms:W3CDTF">2014-10-02T08:02:00Z</dcterms:created>
  <dcterms:modified xsi:type="dcterms:W3CDTF">2015-03-19T06:17:00Z</dcterms:modified>
</cp:coreProperties>
</file>